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44" w:rsidRPr="00130F08" w:rsidRDefault="00CE6E44" w:rsidP="00CE6E44">
      <w:pPr>
        <w:spacing w:before="240"/>
        <w:ind w:firstLine="708"/>
        <w:rPr>
          <w:sz w:val="20"/>
          <w:szCs w:val="20"/>
        </w:rPr>
      </w:pPr>
      <w:r w:rsidRPr="00130F08">
        <w:rPr>
          <w:sz w:val="20"/>
          <w:szCs w:val="20"/>
        </w:rPr>
        <w:t>Os cavaleiros infernais são mortais que foram tentados por demônios e acabaram se tornando armas de destruição em massa, usando como fonte de energia vital, o fogo do inferno. A classe é caracterizada por ter excelentes combatentes e misturarem seus ataques com habilidades demoníacas, o que os tornam poderosos em batalha. Mas, por serem humanos, raramente mantem sua sanidade</w:t>
      </w:r>
      <w:r>
        <w:rPr>
          <w:sz w:val="20"/>
          <w:szCs w:val="20"/>
        </w:rPr>
        <w:t xml:space="preserve"> e não sofrem com boa parte das fraquezas dos seres infernais</w:t>
      </w:r>
      <w:r w:rsidRPr="00130F0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30F08">
        <w:rPr>
          <w:sz w:val="20"/>
          <w:szCs w:val="20"/>
        </w:rPr>
        <w:t xml:space="preserve">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>Aura maligna:</w:t>
      </w:r>
      <w:r w:rsidRPr="00130F08">
        <w:rPr>
          <w:sz w:val="20"/>
          <w:szCs w:val="20"/>
        </w:rPr>
        <w:t xml:space="preserve"> Cavaleiros infernais exalam uma aura massiva e extremamente maligna. Eles podem suprimi-la afim de que não sejam detectados, mas aqueles que a sentem, tendem a serem levados a loucura ou causar atos que envolvem raiva incontrolável e até chacinas inteiras. Onde que quer esses guerreiros passem, o caos e a morte, os acompanharam.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>As chamas do inferno:</w:t>
      </w:r>
      <w:r w:rsidRPr="00130F08">
        <w:rPr>
          <w:sz w:val="20"/>
          <w:szCs w:val="20"/>
        </w:rPr>
        <w:t xml:space="preserve"> O fogo do inferno parece ser uma forma de vida inteligente que pode ser usado pelo cavaleiro infernal. A qualquer sinal de perigo, as chamas se materializam e desintegram qualquer coisa (O fogo do inferno é capaz de destruir seres imunes ao fogo, espíritos, objetos e seres vivos). Não é exagero dizer que essa é a defesa perfeita contra qualquer um ou qualquer coisa.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>Espada abissal:</w:t>
      </w:r>
      <w:r w:rsidRPr="00130F08">
        <w:rPr>
          <w:sz w:val="20"/>
          <w:szCs w:val="20"/>
        </w:rPr>
        <w:t xml:space="preserve"> Cavaleiros infernais são capazes de criar uma espada puramente feita do fogo do inferno. Ela é capaz de cortar e destruir qualquer coisa. Se assim eles desejarem, ela pode tomar o tamanho que quiserem para enfrentarem um inimigo, não importa o quão grande (ou quem sabe, pequeno), ele ou ela seja.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>Tentação malévola:</w:t>
      </w:r>
      <w:r w:rsidRPr="00130F08">
        <w:rPr>
          <w:sz w:val="20"/>
          <w:szCs w:val="20"/>
        </w:rPr>
        <w:t xml:space="preserve"> Assim como os íncubos e os súcubos, os cavaleiros infernais possuem uma poderosa força de persuasão sobre os outros. Mortais comuns, uma vez que ouçam as ordens dos cavaleiros, sempre os obedeceram, não importa a quão absurda ou ridícula seja as palavras proferidas. É normal que através deste poder, os cavaleiros infernais mantenham pequenos exércitos para si.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 xml:space="preserve">Quebrar as Barreiras: </w:t>
      </w:r>
      <w:r w:rsidRPr="00130F08">
        <w:rPr>
          <w:sz w:val="20"/>
          <w:szCs w:val="20"/>
        </w:rPr>
        <w:t xml:space="preserve">Existem muitos mundos espirituais e místicos: o Inferno, a </w:t>
      </w:r>
      <w:proofErr w:type="spellStart"/>
      <w:r w:rsidRPr="00130F08">
        <w:rPr>
          <w:sz w:val="20"/>
          <w:szCs w:val="20"/>
        </w:rPr>
        <w:t>Umbra</w:t>
      </w:r>
      <w:proofErr w:type="spellEnd"/>
      <w:r w:rsidRPr="00130F08">
        <w:rPr>
          <w:sz w:val="20"/>
          <w:szCs w:val="20"/>
        </w:rPr>
        <w:t>, o Sonhar, o Submundo dos mortos e o próprio mundo físico, a Terra. Os cavaleiros infernais, assim como muitos demônios poderosos, podem viajar livremente por este</w:t>
      </w:r>
      <w:r>
        <w:rPr>
          <w:sz w:val="20"/>
          <w:szCs w:val="20"/>
        </w:rPr>
        <w:t>s</w:t>
      </w:r>
      <w:r w:rsidRPr="00130F08">
        <w:rPr>
          <w:sz w:val="20"/>
          <w:szCs w:val="20"/>
        </w:rPr>
        <w:t xml:space="preserve"> mundo</w:t>
      </w:r>
      <w:r>
        <w:rPr>
          <w:sz w:val="20"/>
          <w:szCs w:val="20"/>
        </w:rPr>
        <w:t xml:space="preserve">s e qualquer lugar destes, quando sentirem </w:t>
      </w:r>
      <w:r w:rsidRPr="00130F08">
        <w:rPr>
          <w:sz w:val="20"/>
          <w:szCs w:val="20"/>
        </w:rPr>
        <w:t xml:space="preserve">vontade e até mesmo pode </w:t>
      </w:r>
      <w:proofErr w:type="spellStart"/>
      <w:r w:rsidRPr="00130F08">
        <w:rPr>
          <w:sz w:val="20"/>
          <w:szCs w:val="20"/>
        </w:rPr>
        <w:t>teleportar</w:t>
      </w:r>
      <w:proofErr w:type="spellEnd"/>
      <w:r w:rsidRPr="00130F08">
        <w:rPr>
          <w:sz w:val="20"/>
          <w:szCs w:val="20"/>
        </w:rPr>
        <w:t xml:space="preserve"> outros para estes lugares.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proofErr w:type="spellStart"/>
      <w:r w:rsidRPr="00130F08">
        <w:rPr>
          <w:b/>
          <w:sz w:val="20"/>
          <w:szCs w:val="20"/>
        </w:rPr>
        <w:t>Telecinese</w:t>
      </w:r>
      <w:proofErr w:type="spellEnd"/>
      <w:r w:rsidRPr="00130F08">
        <w:rPr>
          <w:b/>
          <w:sz w:val="20"/>
          <w:szCs w:val="20"/>
        </w:rPr>
        <w:t>:</w:t>
      </w:r>
      <w:r w:rsidRPr="00130F08">
        <w:rPr>
          <w:sz w:val="20"/>
          <w:szCs w:val="20"/>
        </w:rPr>
        <w:t xml:space="preserve"> Cavaleiros infernais podem mover objetos e seres com a sua mente. Eles podem usar esse poder para se tornarem intangíveis e atravessar coisas solidas. Podem mudar a direção de um ataque que venham contra eles, sejam raios de energia e similares ou projeteis. Levitar a si mesmo e simular a habilidade de voo, indo para a direção que quiserem, em velocidades variadas.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>Raio rubro:</w:t>
      </w:r>
      <w:r w:rsidRPr="00130F08">
        <w:rPr>
          <w:sz w:val="20"/>
          <w:szCs w:val="20"/>
        </w:rPr>
        <w:t xml:space="preserve"> Os cavaleiros infernais são capazes de lançar contra alguém ou alguma coisa, uma poderosa rajada de fogo infernal. Dificilmente alguém escapa desse ataque e uma vez lançado, alguém provavelmente vai morrer, mesmo que não seja o alvo em questão. Também não existem muitas defesas naturais ou místicas que aguentem algo assim, uma vez que elas destroem tudo no caminho.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>A fonte de poder:</w:t>
      </w:r>
      <w:r w:rsidRPr="00130F08">
        <w:rPr>
          <w:sz w:val="20"/>
          <w:szCs w:val="20"/>
        </w:rPr>
        <w:t xml:space="preserve"> Cavaleiros infernais não precisam se alimentar, respirar ou realizar qualquer coisa que mantenham seu “corpo” funcional. O fogo infernal os sustentam, sendo este ilimitado e invocado do abismo sempre que precisar. Eles também possuem uma poderosa regeneração (apesar de quase serem indestrutíveis) e mesmo que seus órgãos ou membros sejam destruídos, eles não sentiram dor. </w:t>
      </w:r>
    </w:p>
    <w:p w:rsidR="00CE6E44" w:rsidRPr="00130F08" w:rsidRDefault="00CE6E44" w:rsidP="00CE6E44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>Imparável:</w:t>
      </w:r>
      <w:r w:rsidRPr="00130F08">
        <w:rPr>
          <w:sz w:val="20"/>
          <w:szCs w:val="20"/>
        </w:rPr>
        <w:t xml:space="preserve"> Diferente de demônios e outros seres das trevas, os cavaleiros infernais pouco temem ou não tem nenhum medo de forças celestiais e sagradas. Eles são extremamente resistentes ao fogo sagrado (e é claro, ao fogo normal) e estes quase não têm efeitos neles, similar a terem levado um leve tapa ou algo assim e seus espíritos e almas, obviamente, não serão afetados por serem “indomáveis”. </w:t>
      </w:r>
    </w:p>
    <w:p w:rsidR="008258A9" w:rsidRPr="00CE6E44" w:rsidRDefault="00CE6E44" w:rsidP="007E3486">
      <w:pPr>
        <w:spacing w:before="240"/>
        <w:rPr>
          <w:sz w:val="20"/>
          <w:szCs w:val="20"/>
        </w:rPr>
      </w:pPr>
      <w:r w:rsidRPr="00130F08">
        <w:rPr>
          <w:b/>
          <w:sz w:val="20"/>
          <w:szCs w:val="20"/>
        </w:rPr>
        <w:t xml:space="preserve">Uma vez na vida, outra na morte: </w:t>
      </w:r>
      <w:r w:rsidRPr="00130F08">
        <w:rPr>
          <w:sz w:val="20"/>
          <w:szCs w:val="20"/>
        </w:rPr>
        <w:t xml:space="preserve">Os cavaleiros infernais, que um dia já foram mortais, ainda possuem todos poderes e habilidade que tinham em suas “vidas passadas”, assim, somando aos seus novos poderes e habilidades que possuem como seres das trevas, só que de uma forma ainda mais ampliada e destrutiva. Dependendo o que eles eram antes de se corromper, nada vivo ou “morto”, pode detê-los. </w:t>
      </w:r>
      <w:bookmarkStart w:id="0" w:name="_GoBack"/>
      <w:bookmarkEnd w:id="0"/>
    </w:p>
    <w:sectPr w:rsidR="008258A9" w:rsidRPr="00CE6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07"/>
    <w:rsid w:val="00070C1C"/>
    <w:rsid w:val="001B5D07"/>
    <w:rsid w:val="002E5C0B"/>
    <w:rsid w:val="00301199"/>
    <w:rsid w:val="007E3486"/>
    <w:rsid w:val="008258A9"/>
    <w:rsid w:val="00843840"/>
    <w:rsid w:val="00CE6E44"/>
    <w:rsid w:val="00DB0AEB"/>
    <w:rsid w:val="00E25884"/>
    <w:rsid w:val="00F0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044A"/>
  <w15:chartTrackingRefBased/>
  <w15:docId w15:val="{FC83E5F0-DB5F-4EFB-94DB-342E88F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5C0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almeida</dc:creator>
  <cp:keywords/>
  <dc:description/>
  <cp:lastModifiedBy>Frederico almeida</cp:lastModifiedBy>
  <cp:revision>9</cp:revision>
  <dcterms:created xsi:type="dcterms:W3CDTF">2016-09-19T20:38:00Z</dcterms:created>
  <dcterms:modified xsi:type="dcterms:W3CDTF">2016-09-20T20:21:00Z</dcterms:modified>
</cp:coreProperties>
</file>